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81" w:rsidRDefault="00A12C37">
      <w:pPr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 w:rsidRPr="00A12C37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关于上海市松江区石湖荡镇城建中心</w:t>
      </w:r>
    </w:p>
    <w:p w:rsidR="00005AE3" w:rsidRDefault="00A12C37">
      <w:pPr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节能减排专项资金</w:t>
      </w:r>
      <w:r w:rsidR="00A96981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分配</w:t>
      </w:r>
      <w:r w:rsidR="00DE252D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情况</w:t>
      </w:r>
    </w:p>
    <w:p w:rsidR="00A96981" w:rsidRDefault="00A96981">
      <w:pPr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</w:p>
    <w:p w:rsidR="00A96981" w:rsidRPr="00A96981" w:rsidRDefault="00A96981" w:rsidP="00A96981">
      <w:pPr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A96981">
        <w:rPr>
          <w:rFonts w:ascii="宋体" w:eastAsia="宋体" w:hAnsi="宋体" w:cs="仿宋_GB2312" w:hint="eastAsia"/>
          <w:kern w:val="0"/>
          <w:sz w:val="24"/>
          <w:szCs w:val="24"/>
        </w:rPr>
        <w:t>资金使用管理部门：</w:t>
      </w:r>
      <w:bookmarkStart w:id="0" w:name="_GoBack"/>
      <w:r w:rsidRPr="00A96981">
        <w:rPr>
          <w:rFonts w:ascii="宋体" w:eastAsia="宋体" w:hAnsi="宋体" w:cs="仿宋_GB2312" w:hint="eastAsia"/>
          <w:kern w:val="0"/>
          <w:sz w:val="24"/>
          <w:szCs w:val="24"/>
        </w:rPr>
        <w:t>松江区石湖荡镇城</w:t>
      </w:r>
      <w:r w:rsidR="006F5A90">
        <w:rPr>
          <w:rFonts w:ascii="宋体" w:eastAsia="宋体" w:hAnsi="宋体" w:cs="仿宋_GB2312" w:hint="eastAsia"/>
          <w:kern w:val="0"/>
          <w:sz w:val="24"/>
          <w:szCs w:val="24"/>
        </w:rPr>
        <w:t>市建设管理事务中心</w:t>
      </w:r>
      <w:bookmarkEnd w:id="0"/>
    </w:p>
    <w:p w:rsidR="00A96981" w:rsidRPr="00A96981" w:rsidRDefault="00A96981" w:rsidP="00A96981">
      <w:pPr>
        <w:jc w:val="left"/>
        <w:rPr>
          <w:rFonts w:ascii="宋体" w:eastAsia="宋体" w:hAnsi="宋体" w:cs="仿宋_GB2312"/>
          <w:kern w:val="0"/>
          <w:sz w:val="24"/>
          <w:szCs w:val="24"/>
        </w:rPr>
      </w:pPr>
      <w:r w:rsidRPr="00A96981">
        <w:rPr>
          <w:rFonts w:ascii="宋体" w:eastAsia="宋体" w:hAnsi="宋体" w:cs="仿宋_GB2312" w:hint="eastAsia"/>
          <w:kern w:val="0"/>
          <w:sz w:val="24"/>
          <w:szCs w:val="24"/>
        </w:rPr>
        <w:t>项目名称：</w:t>
      </w:r>
      <w:r w:rsidRPr="00A96981">
        <w:rPr>
          <w:rFonts w:ascii="宋体" w:eastAsia="宋体" w:hAnsi="宋体" w:cs="宋体" w:hint="eastAsia"/>
          <w:kern w:val="0"/>
          <w:sz w:val="24"/>
          <w:szCs w:val="24"/>
        </w:rPr>
        <w:t>新能源环卫车推广应用奖励资金</w:t>
      </w:r>
    </w:p>
    <w:p w:rsidR="00005AE3" w:rsidRPr="00A96981" w:rsidRDefault="00D9700C" w:rsidP="00796C55">
      <w:pPr>
        <w:jc w:val="right"/>
        <w:rPr>
          <w:rFonts w:ascii="宋体" w:eastAsia="宋体" w:hAnsi="宋体" w:cs="仿宋_GB2312"/>
          <w:b/>
          <w:kern w:val="0"/>
          <w:sz w:val="24"/>
          <w:szCs w:val="24"/>
        </w:rPr>
      </w:pPr>
      <w:r w:rsidRPr="00A96981">
        <w:rPr>
          <w:rFonts w:ascii="宋体" w:eastAsia="宋体" w:hAnsi="宋体" w:cs="仿宋_GB2312" w:hint="eastAsia"/>
          <w:b/>
          <w:kern w:val="0"/>
          <w:sz w:val="24"/>
          <w:szCs w:val="24"/>
        </w:rPr>
        <w:t xml:space="preserve">                       单位：万元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958"/>
        <w:gridCol w:w="1799"/>
        <w:gridCol w:w="2189"/>
        <w:gridCol w:w="1337"/>
      </w:tblGrid>
      <w:tr w:rsidR="00005AE3" w:rsidRPr="00A96981" w:rsidTr="00A12C37">
        <w:trPr>
          <w:trHeight w:val="605"/>
        </w:trPr>
        <w:tc>
          <w:tcPr>
            <w:tcW w:w="426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分配对象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005AE3" w:rsidRPr="00A96981" w:rsidTr="00A12C37">
        <w:trPr>
          <w:trHeight w:val="836"/>
        </w:trPr>
        <w:tc>
          <w:tcPr>
            <w:tcW w:w="426" w:type="pct"/>
            <w:shd w:val="clear" w:color="auto" w:fill="auto"/>
            <w:vAlign w:val="center"/>
          </w:tcPr>
          <w:p w:rsidR="00005AE3" w:rsidRPr="00A96981" w:rsidRDefault="00D9700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05AE3" w:rsidRPr="00A96981" w:rsidRDefault="00A969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新能源环卫车推广应用奖励资金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05AE3" w:rsidRPr="00A96981" w:rsidRDefault="00D9700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05AE3" w:rsidRPr="00A96981" w:rsidRDefault="00D97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上海石湖</w:t>
            </w:r>
            <w:proofErr w:type="gramStart"/>
            <w:r w:rsidRPr="00A9698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荡</w:t>
            </w:r>
            <w:proofErr w:type="gramEnd"/>
            <w:r w:rsidRPr="00A96981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环卫服务所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05AE3" w:rsidRPr="00A96981" w:rsidRDefault="00D9700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15</w:t>
            </w:r>
          </w:p>
        </w:tc>
      </w:tr>
      <w:tr w:rsidR="00005AE3" w:rsidRPr="00A96981" w:rsidTr="00A12C37">
        <w:trPr>
          <w:trHeight w:val="441"/>
        </w:trPr>
        <w:tc>
          <w:tcPr>
            <w:tcW w:w="426" w:type="pct"/>
            <w:shd w:val="clear" w:color="auto" w:fill="auto"/>
            <w:vAlign w:val="center"/>
          </w:tcPr>
          <w:p w:rsidR="00005AE3" w:rsidRPr="00A96981" w:rsidRDefault="00005AE3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——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——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05AE3" w:rsidRPr="00A96981" w:rsidRDefault="00D9700C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969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15</w:t>
            </w:r>
          </w:p>
        </w:tc>
      </w:tr>
    </w:tbl>
    <w:p w:rsidR="00005AE3" w:rsidRPr="00A96981" w:rsidRDefault="00D9700C">
      <w:pPr>
        <w:adjustRightInd w:val="0"/>
        <w:snapToGrid w:val="0"/>
        <w:spacing w:line="480" w:lineRule="exact"/>
        <w:rPr>
          <w:rFonts w:ascii="宋体" w:eastAsia="宋体" w:hAnsi="宋体" w:cs="宋体"/>
          <w:b/>
          <w:kern w:val="0"/>
          <w:sz w:val="24"/>
          <w:szCs w:val="24"/>
        </w:rPr>
      </w:pPr>
      <w:r w:rsidRPr="00A96981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:rsidR="00005AE3" w:rsidRPr="00A96981" w:rsidRDefault="00D9700C">
      <w:pPr>
        <w:adjustRightInd w:val="0"/>
        <w:snapToGrid w:val="0"/>
        <w:spacing w:line="480" w:lineRule="exact"/>
        <w:rPr>
          <w:rFonts w:ascii="宋体" w:eastAsia="宋体" w:hAnsi="宋体" w:cs="宋体"/>
          <w:kern w:val="0"/>
          <w:sz w:val="24"/>
          <w:szCs w:val="24"/>
        </w:rPr>
      </w:pPr>
      <w:r w:rsidRPr="00A96981">
        <w:rPr>
          <w:rFonts w:ascii="宋体" w:eastAsia="宋体" w:hAnsi="宋体" w:cs="宋体" w:hint="eastAsia"/>
          <w:kern w:val="0"/>
          <w:sz w:val="24"/>
          <w:szCs w:val="24"/>
        </w:rPr>
        <w:t>1.“资金来源”按照“中央专项”或“市/区级专项资金”或</w:t>
      </w:r>
      <w:r w:rsidRPr="00A96981">
        <w:rPr>
          <w:rFonts w:ascii="宋体" w:eastAsia="宋体" w:hAnsi="宋体" w:cs="宋体"/>
          <w:kern w:val="0"/>
          <w:sz w:val="24"/>
          <w:szCs w:val="24"/>
        </w:rPr>
        <w:t>“</w:t>
      </w:r>
      <w:r w:rsidRPr="00A96981">
        <w:rPr>
          <w:rFonts w:ascii="宋体" w:eastAsia="宋体" w:hAnsi="宋体" w:cs="宋体" w:hint="eastAsia"/>
          <w:kern w:val="0"/>
          <w:sz w:val="24"/>
          <w:szCs w:val="24"/>
        </w:rPr>
        <w:t>直达资金</w:t>
      </w:r>
      <w:r w:rsidRPr="00A96981">
        <w:rPr>
          <w:rFonts w:ascii="宋体" w:eastAsia="宋体" w:hAnsi="宋体" w:cs="宋体"/>
          <w:kern w:val="0"/>
          <w:sz w:val="24"/>
          <w:szCs w:val="24"/>
        </w:rPr>
        <w:t>”</w:t>
      </w:r>
      <w:r w:rsidRPr="00A96981">
        <w:rPr>
          <w:rFonts w:ascii="宋体" w:eastAsia="宋体" w:hAnsi="宋体" w:cs="宋体" w:hint="eastAsia"/>
          <w:kern w:val="0"/>
          <w:sz w:val="24"/>
          <w:szCs w:val="24"/>
        </w:rPr>
        <w:t>如实填列。</w:t>
      </w:r>
    </w:p>
    <w:p w:rsidR="00005AE3" w:rsidRDefault="00D9700C">
      <w:pPr>
        <w:adjustRightInd w:val="0"/>
        <w:snapToGrid w:val="0"/>
        <w:spacing w:line="480" w:lineRule="exact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 w:rsidRPr="00A96981">
        <w:rPr>
          <w:rFonts w:ascii="宋体" w:eastAsia="宋体" w:hAnsi="宋体" w:cs="宋体" w:hint="eastAsia"/>
          <w:kern w:val="0"/>
          <w:sz w:val="24"/>
          <w:szCs w:val="24"/>
        </w:rPr>
        <w:t>2.“分配对象”如涉及街镇，需另附表填列具体街镇分配明细数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sectPr w:rsidR="00005AE3" w:rsidSect="00005AE3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0B" w:rsidRDefault="00EE420B" w:rsidP="00A12C37">
      <w:r>
        <w:separator/>
      </w:r>
    </w:p>
  </w:endnote>
  <w:endnote w:type="continuationSeparator" w:id="0">
    <w:p w:rsidR="00EE420B" w:rsidRDefault="00EE420B" w:rsidP="00A1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0B" w:rsidRDefault="00EE420B" w:rsidP="00A12C37">
      <w:r>
        <w:separator/>
      </w:r>
    </w:p>
  </w:footnote>
  <w:footnote w:type="continuationSeparator" w:id="0">
    <w:p w:rsidR="00EE420B" w:rsidRDefault="00EE420B" w:rsidP="00A1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FA6"/>
    <w:rsid w:val="BF3FA8DC"/>
    <w:rsid w:val="BFFAC10B"/>
    <w:rsid w:val="DFB5C496"/>
    <w:rsid w:val="00005AE3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5477"/>
    <w:rsid w:val="006A6877"/>
    <w:rsid w:val="006F5A90"/>
    <w:rsid w:val="00743889"/>
    <w:rsid w:val="00761BEC"/>
    <w:rsid w:val="00785BF0"/>
    <w:rsid w:val="00785FCA"/>
    <w:rsid w:val="00796C55"/>
    <w:rsid w:val="007A2EA8"/>
    <w:rsid w:val="007B409B"/>
    <w:rsid w:val="007C7FA6"/>
    <w:rsid w:val="007E479A"/>
    <w:rsid w:val="007E5ADF"/>
    <w:rsid w:val="007F753C"/>
    <w:rsid w:val="008270D1"/>
    <w:rsid w:val="00891E2B"/>
    <w:rsid w:val="008B6EDC"/>
    <w:rsid w:val="008E7533"/>
    <w:rsid w:val="009018F8"/>
    <w:rsid w:val="00903E8E"/>
    <w:rsid w:val="00906AAF"/>
    <w:rsid w:val="00920BFD"/>
    <w:rsid w:val="00982911"/>
    <w:rsid w:val="00A12C37"/>
    <w:rsid w:val="00A13769"/>
    <w:rsid w:val="00A5007D"/>
    <w:rsid w:val="00A94BF2"/>
    <w:rsid w:val="00A96981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CE5874"/>
    <w:rsid w:val="00D708F5"/>
    <w:rsid w:val="00D9700C"/>
    <w:rsid w:val="00DC2E8F"/>
    <w:rsid w:val="00DE252D"/>
    <w:rsid w:val="00DF7540"/>
    <w:rsid w:val="00EE420B"/>
    <w:rsid w:val="00F0657C"/>
    <w:rsid w:val="00F8540A"/>
    <w:rsid w:val="00FA5799"/>
    <w:rsid w:val="06FF9F22"/>
    <w:rsid w:val="098F5CBA"/>
    <w:rsid w:val="2A6515A2"/>
    <w:rsid w:val="2FC55744"/>
    <w:rsid w:val="313726B3"/>
    <w:rsid w:val="31BD5FDB"/>
    <w:rsid w:val="48FF5774"/>
    <w:rsid w:val="6770B44B"/>
    <w:rsid w:val="763CEAE8"/>
    <w:rsid w:val="77BBF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56D7"/>
  <w15:docId w15:val="{9520857E-2C82-4245-82DD-7B22A7A3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A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05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05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05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05AE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5A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05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凡</dc:creator>
  <cp:lastModifiedBy>Administrator</cp:lastModifiedBy>
  <cp:revision>46</cp:revision>
  <cp:lastPrinted>2025-04-28T01:55:00Z</cp:lastPrinted>
  <dcterms:created xsi:type="dcterms:W3CDTF">2023-04-18T06:13:00Z</dcterms:created>
  <dcterms:modified xsi:type="dcterms:W3CDTF">2025-05-27T06:06:00Z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6AE99C36131C47AA99EA9126E248F01D_13</vt:lpwstr>
  </property>
  <property fmtid="{D5CDD505-2E9C-101B-9397-08002B2CF9AE}" pid="4" name="KSOTemplateDocerSaveRecord">
    <vt:lpwstr>eyJoZGlkIjoiYWZkYjg4Y2YwYTI3MTdiNDljYjhkMzNiOTEyYmYwMGEiLCJ1c2VySWQiOiIyNTcwNTU0NzkifQ==</vt:lpwstr>
  </property>
</Properties>
</file>